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104" w:rsidRDefault="00E2581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Pane, děkujeme Ti za dnešní ráno, za vláhu, kterou nám dáváš. S důvěrou se na Tebe obracíme s našimi prosbami.</w:t>
      </w:r>
    </w:p>
    <w:p w:rsidR="00E2581C" w:rsidRPr="00CD6985" w:rsidRDefault="00E2581C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E2581C" w:rsidRDefault="00E2581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Prosíme Tě za to, abychom si uvědomili, že nemusíme být jedinými hlasateli Tvého evangelia.</w:t>
      </w:r>
    </w:p>
    <w:p w:rsidR="00E2581C" w:rsidRPr="00CD6985" w:rsidRDefault="00E2581C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E2581C" w:rsidRDefault="00E2581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Prosíme Tě za to, aby Tvá láska oslovovala lidi po celém světě různými způsoby a formami.</w:t>
      </w:r>
    </w:p>
    <w:p w:rsidR="00E2581C" w:rsidRPr="00CD6985" w:rsidRDefault="00E2581C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E2581C" w:rsidRDefault="00E2581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Prosíme Tě v této chvíli za všechny lidi, kteří touží po Tvé pravdě a spravedlnosti, aby se jim jí dostalo.</w:t>
      </w:r>
    </w:p>
    <w:p w:rsidR="00E2581C" w:rsidRPr="00CD6985" w:rsidRDefault="00E2581C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E2581C" w:rsidRDefault="00E2581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Prosíme Tě za rodiny a děti</w:t>
      </w:r>
      <w:r w:rsidR="00CD6985">
        <w:rPr>
          <w:rFonts w:ascii="Times New Roman" w:hAnsi="Times New Roman" w:cs="Times New Roman"/>
          <w:sz w:val="24"/>
          <w:szCs w:val="24"/>
        </w:rPr>
        <w:t>. Prosíme Tě za žáky a jejich učitele.</w:t>
      </w:r>
    </w:p>
    <w:p w:rsidR="00CD6985" w:rsidRPr="00CD6985" w:rsidRDefault="00CD6985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CD6985" w:rsidRDefault="00CD698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Prosíme Tě za všechny nemocné i za ty, kdo o ně pečují.</w:t>
      </w:r>
    </w:p>
    <w:p w:rsidR="00CD6985" w:rsidRPr="00CD6985" w:rsidRDefault="00CD6985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CD6985" w:rsidRDefault="00CD698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Prosíme Tě za všechny naše blízké i známé.</w:t>
      </w:r>
    </w:p>
    <w:p w:rsidR="00CD6985" w:rsidRPr="00CD6985" w:rsidRDefault="00CD6985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CD6985" w:rsidRDefault="00CD698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Prosíme Tě za společenství našeho sboru.</w:t>
      </w:r>
    </w:p>
    <w:p w:rsidR="00CD6985" w:rsidRDefault="00CD6985">
      <w:pPr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2581C" w:rsidRPr="00CD6985" w:rsidRDefault="00E2581C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CE66A1" w:rsidRDefault="00CC09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Prosíme Tě</w:t>
      </w:r>
      <w:r w:rsidR="00E2581C">
        <w:rPr>
          <w:rFonts w:ascii="Times New Roman" w:hAnsi="Times New Roman" w:cs="Times New Roman"/>
          <w:sz w:val="24"/>
          <w:szCs w:val="24"/>
        </w:rPr>
        <w:t>, buď s námi, když k Tobě voláme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E66A1">
        <w:rPr>
          <w:rFonts w:ascii="Times New Roman" w:hAnsi="Times New Roman" w:cs="Times New Roman"/>
          <w:sz w:val="24"/>
          <w:szCs w:val="24"/>
        </w:rPr>
        <w:t xml:space="preserve">„Otče náš… </w:t>
      </w:r>
    </w:p>
    <w:p w:rsidR="0047101B" w:rsidRDefault="004710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310C2" w:rsidRPr="00D97EEC" w:rsidRDefault="005604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310C2" w:rsidRPr="00D97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EC"/>
    <w:rsid w:val="001D4104"/>
    <w:rsid w:val="00404A5E"/>
    <w:rsid w:val="0047101B"/>
    <w:rsid w:val="00560404"/>
    <w:rsid w:val="005C77E3"/>
    <w:rsid w:val="007D0ADC"/>
    <w:rsid w:val="009310C2"/>
    <w:rsid w:val="00CC09F0"/>
    <w:rsid w:val="00CD6985"/>
    <w:rsid w:val="00CE66A1"/>
    <w:rsid w:val="00D97EEC"/>
    <w:rsid w:val="00E2581C"/>
    <w:rsid w:val="00EB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B335B"/>
  <w15:chartTrackingRefBased/>
  <w15:docId w15:val="{0B126404-7250-44BB-816F-4DD70947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14</cp:revision>
  <dcterms:created xsi:type="dcterms:W3CDTF">2021-03-27T19:03:00Z</dcterms:created>
  <dcterms:modified xsi:type="dcterms:W3CDTF">2021-05-04T13:05:00Z</dcterms:modified>
</cp:coreProperties>
</file>