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28" w:rsidRDefault="00EB1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Pane, děkujeme Ti za to, že k Tobě můžeme volat a přimlouvat se za nás i za naše bližní s důvěrou, že Ty nás slyšíš.</w:t>
      </w:r>
    </w:p>
    <w:p w:rsidR="00EB1428" w:rsidRDefault="00EB1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za všechny, kdo zemřeli i za jejich blízké.</w:t>
      </w:r>
    </w:p>
    <w:p w:rsidR="00EB1428" w:rsidRDefault="00EB1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Tě za všechny nemocné, ať už se léčí doma nebo v nemocnici. Prosíme Tě za všechny, kdo se o ně starají.</w:t>
      </w:r>
    </w:p>
    <w:p w:rsidR="00EB1428" w:rsidRDefault="00EB1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Znovu Tě také prosíme za obyvatele sousedního Domova seniorů zde ve Mšeně i za obyvatele Domova seniorů v Dolním </w:t>
      </w:r>
      <w:proofErr w:type="spellStart"/>
      <w:r>
        <w:rPr>
          <w:rFonts w:ascii="Times New Roman" w:hAnsi="Times New Roman" w:cs="Times New Roman"/>
          <w:sz w:val="24"/>
          <w:szCs w:val="24"/>
        </w:rPr>
        <w:t>Cetně</w:t>
      </w:r>
      <w:proofErr w:type="spellEnd"/>
      <w:r>
        <w:rPr>
          <w:rFonts w:ascii="Times New Roman" w:hAnsi="Times New Roman" w:cs="Times New Roman"/>
          <w:sz w:val="24"/>
          <w:szCs w:val="24"/>
        </w:rPr>
        <w:t>. Prosíme Tě za obyvatele obdobných domů a zařízení po celém světě.</w:t>
      </w:r>
    </w:p>
    <w:p w:rsidR="00EB1428" w:rsidRDefault="00EB1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Tě o dar Ducha svatého, o inspiraci pro náš každodenní život.</w:t>
      </w:r>
    </w:p>
    <w:p w:rsidR="00EB1428" w:rsidRDefault="00EB1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D410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osíme Tě za náš sbor i všechna společenství víry po celém světě.</w:t>
      </w:r>
    </w:p>
    <w:p w:rsidR="00EB1428" w:rsidRDefault="00EB1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Tě za Mšeno i jeho okolí i za všechna místa, kde žijeme a pracujeme.</w:t>
      </w:r>
    </w:p>
    <w:p w:rsidR="00EB1428" w:rsidRDefault="00EB1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Tě za náš stát i jeho představitele. Prosíme Tě, dávej jim sílu, aby jednali ku prospěchu těch, kteří jim svěřili moc.</w:t>
      </w:r>
    </w:p>
    <w:p w:rsidR="001D4104" w:rsidRDefault="00EB142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Pane, v této chvíli se na Tebe obracíme s prosbou, abychom dovedli svědčit o Tobě</w:t>
      </w:r>
    </w:p>
    <w:p w:rsidR="00EB1428" w:rsidRDefault="00EB142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slovy i skutky.</w:t>
      </w:r>
    </w:p>
    <w:p w:rsidR="001D4104" w:rsidRDefault="001D4104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66A1" w:rsidRDefault="00CC0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Prosíme Tě o to, když k Tobě voláme: </w:t>
      </w:r>
      <w:r w:rsidR="00CE66A1">
        <w:rPr>
          <w:rFonts w:ascii="Times New Roman" w:hAnsi="Times New Roman" w:cs="Times New Roman"/>
          <w:sz w:val="24"/>
          <w:szCs w:val="24"/>
        </w:rPr>
        <w:t xml:space="preserve">„Otče náš… </w:t>
      </w:r>
    </w:p>
    <w:p w:rsidR="0047101B" w:rsidRDefault="00471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10C2" w:rsidRPr="00D97EEC" w:rsidRDefault="00560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310C2" w:rsidRPr="00D9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EC"/>
    <w:rsid w:val="001D4104"/>
    <w:rsid w:val="00404A5E"/>
    <w:rsid w:val="0047101B"/>
    <w:rsid w:val="00560404"/>
    <w:rsid w:val="005C77E3"/>
    <w:rsid w:val="007D0ADC"/>
    <w:rsid w:val="009310C2"/>
    <w:rsid w:val="00CC09F0"/>
    <w:rsid w:val="00CE66A1"/>
    <w:rsid w:val="00D97EEC"/>
    <w:rsid w:val="00EB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06B5"/>
  <w15:chartTrackingRefBased/>
  <w15:docId w15:val="{0B126404-7250-44BB-816F-4DD70947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11</cp:revision>
  <dcterms:created xsi:type="dcterms:W3CDTF">2021-03-27T19:03:00Z</dcterms:created>
  <dcterms:modified xsi:type="dcterms:W3CDTF">2021-04-26T12:59:00Z</dcterms:modified>
</cp:coreProperties>
</file>