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04" w:rsidRDefault="00D97EEC">
      <w:pPr>
        <w:rPr>
          <w:rFonts w:ascii="Times New Roman" w:hAnsi="Times New Roman" w:cs="Times New Roman"/>
          <w:sz w:val="24"/>
          <w:szCs w:val="24"/>
        </w:rPr>
      </w:pPr>
      <w:r w:rsidRPr="00D97EEC">
        <w:rPr>
          <w:rFonts w:ascii="Times New Roman" w:hAnsi="Times New Roman" w:cs="Times New Roman"/>
          <w:sz w:val="24"/>
          <w:szCs w:val="24"/>
        </w:rPr>
        <w:t>Pane</w:t>
      </w:r>
      <w:r>
        <w:rPr>
          <w:rFonts w:ascii="Times New Roman" w:hAnsi="Times New Roman" w:cs="Times New Roman"/>
          <w:sz w:val="24"/>
          <w:szCs w:val="24"/>
        </w:rPr>
        <w:t>, Ty jsi mocný a věrný</w:t>
      </w:r>
      <w:r w:rsidR="00560404">
        <w:rPr>
          <w:rFonts w:ascii="Times New Roman" w:hAnsi="Times New Roman" w:cs="Times New Roman"/>
          <w:sz w:val="24"/>
          <w:szCs w:val="24"/>
        </w:rPr>
        <w:t>. Přestože se někdy cítíme dobře a jindy hůře či zle nebo se musíme vyrovnávat s nepřízní osudu, jsi pořád s námi a my k Tobě můžeme volat s důvěrou.</w:t>
      </w:r>
    </w:p>
    <w:p w:rsidR="00560404" w:rsidRDefault="0056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proto se k Tobě i tuto neděli obracíme s našimi prosbami: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abychom Tě dovedli přijímat do svého života.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abys nám ukazoval cestu naším životem – abychom se na křižovatce dovedli rozhodnout kudy jít dál.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prosíme, dávej nám odvahu věřit Tobě, i když se někdy zdá, že nevíme kudy kam.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aby cestu k víře nacházeli děti a mladí lidé.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 za děti a mládež v této době, kdy nemohou chodit do školy. Pane buď s nimi i s jejich rodinami.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 za učitele, aby i v této době nacházeli sílu předávat dětem dobré zkušenosti a znalosti.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</w:t>
      </w:r>
      <w:r w:rsidR="00CE66A1">
        <w:rPr>
          <w:rFonts w:ascii="Times New Roman" w:hAnsi="Times New Roman" w:cs="Times New Roman"/>
          <w:sz w:val="24"/>
          <w:szCs w:val="24"/>
        </w:rPr>
        <w:t>e Tě, dávej nám sílu a inspiraci, abychom dovedli předat naše zkušenosti s Tebou svým bližním.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Pane, prosíme Tě za obyvatele sousedního Domova seniorů ver Mšeně i za obyvatele Domova seniorů v Dolním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 za nemocné a umírající. Prosíme Tě za všechny, kteří o ně pečují – rodiny, zdravotníky, pečovatele.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dávej nám všem naději, že vše, co nyní prožíváme, skončí a budeme se moci normálně vidět a scházet.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 za místa ve světě, kde se válčí a bojuje.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lidi, kteří na cestě víry jsou pronásledováni, vězněni, zabíjeni.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dávej nám sílu, která vychází z příkladů těch, kteří Tě odvážně následovali v různých dobách.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 za vzájemnost a odpovědnost  ve vztazích mezi lidmi v našem státě.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slyš naše tiché modlitby a prosby.</w:t>
      </w:r>
      <w:bookmarkStart w:id="0" w:name="_GoBack"/>
      <w:bookmarkEnd w:id="0"/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prosíme Tě, buď s námi, když k Tobě společně voláme:</w:t>
      </w: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</w:p>
    <w:p w:rsidR="00CE66A1" w:rsidRDefault="00CE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„Otče náš… 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47101B"/>
    <w:rsid w:val="00560404"/>
    <w:rsid w:val="009310C2"/>
    <w:rsid w:val="00CE66A1"/>
    <w:rsid w:val="00D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706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2021-03-27T19:03:00Z</dcterms:created>
  <dcterms:modified xsi:type="dcterms:W3CDTF">2021-03-27T19:20:00Z</dcterms:modified>
</cp:coreProperties>
</file>