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VÍTEJ NÁM, HOSTE PŘEMILÝ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Vítej nám, hoste přemilý, můj dobrý Ježíši, 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nejlaskavější příteli, žádoucí Ježíši. 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Duši svou ti otvírám, jak ty s to žádáš sám.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Veliký Bože z výsosti, / jak ty se snižuješ, / 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že z trůnu své velebnosti / v mé nitro vstupuješ! / 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Ve mně sám chceš přebývat, / svůj život do mne vlévat.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Ty štědrý dárce, milost svou / v mé duši zachovej, / 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 vezdejší pouť lopotnou / mi požehnání dej! / 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 tobě žiji, umírám, / mým Pánem buď jen ty sám!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Marie má dítě, pane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Marie má dítě, Pane, , Marie má dítě,Pane, můj,</w:t>
      </w:r>
    </w:p>
    <w:p>
      <w:pPr>
        <w:pStyle w:val="Normal"/>
        <w:spacing w:before="0" w:after="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Marie má dítě, Pane,</w:t>
      </w:r>
    </w:p>
    <w:p>
      <w:pPr>
        <w:pStyle w:val="Normal"/>
        <w:spacing w:before="0" w:after="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hle, zástup stále přichází a zas jde dál.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</w:t>
      </w:r>
      <w:r>
        <w:rPr>
          <w:rFonts w:cs="Times New Roman" w:ascii="Times New Roman" w:hAnsi="Times New Roman"/>
          <w:b/>
          <w:sz w:val="24"/>
          <w:szCs w:val="24"/>
        </w:rPr>
        <w:t xml:space="preserve">2.   </w:t>
      </w:r>
      <w:r>
        <w:rPr>
          <w:rFonts w:cs="Times New Roman" w:ascii="Times New Roman" w:hAnsi="Times New Roman"/>
          <w:sz w:val="24"/>
          <w:szCs w:val="24"/>
        </w:rPr>
        <w:t>Jaké jméno dá mu,Pane, jaké jméno dá mu, Pane můj,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 xml:space="preserve">jaké jméno dá mu, Pane,  </w:t>
      </w:r>
    </w:p>
    <w:p>
      <w:pPr>
        <w:pStyle w:val="Normal"/>
        <w:spacing w:before="0" w:after="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hle, zástup stále přichází a zas jde dál.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3.    Dá mu jméno Ježíš, Pane, dá mu jméno Ježíš, Pane můj,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dá mu jméno Ježíš, Pane,</w:t>
      </w:r>
    </w:p>
    <w:p>
      <w:pPr>
        <w:pStyle w:val="Normal"/>
        <w:spacing w:before="0" w:after="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hle, zástup stále přichází a zas jde dál.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4.    Dá mu jméno Rádce, Pane, dá mu jméno Rádce, Pane můj,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dá mu jméno Rádce, Pane,</w:t>
      </w:r>
    </w:p>
    <w:p>
      <w:pPr>
        <w:pStyle w:val="Normal"/>
        <w:spacing w:before="0" w:after="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hle, zástup stále přichází a zas jde dál.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5.      Kdepak narodil se , Pane, kdepak narodil se , Pane můj,</w:t>
      </w:r>
    </w:p>
    <w:p>
      <w:pPr>
        <w:pStyle w:val="Normal"/>
        <w:spacing w:before="0" w:after="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kdepak narodil se , Pane,</w:t>
      </w:r>
    </w:p>
    <w:p>
      <w:pPr>
        <w:pStyle w:val="Normal"/>
        <w:spacing w:before="0" w:after="0"/>
        <w:ind w:left="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hle, zástup stále přichází a zas jde dál.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6.      Narodil se v jeslích, Pane, narodil se v jeslích, Pane můj,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 xml:space="preserve">narodil se v jeslích, Pane,    </w:t>
      </w:r>
    </w:p>
    <w:p>
      <w:pPr>
        <w:pStyle w:val="Normal"/>
        <w:spacing w:before="0" w:after="0"/>
        <w:ind w:left="720" w:hanging="0"/>
        <w:contextualSpacing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hle, zástup stále přichází a zas jde dál.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b/>
          <w:b/>
          <w:sz w:val="16"/>
          <w:szCs w:val="16"/>
          <w:u w:val="single"/>
        </w:rPr>
      </w:pPr>
      <w:r>
        <w:rPr>
          <w:rFonts w:cs="Times New Roman" w:ascii="Times New Roman" w:hAnsi="Times New Roman"/>
          <w:b/>
          <w:sz w:val="16"/>
          <w:szCs w:val="16"/>
          <w:u w:val="single"/>
        </w:rPr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Laudate omnes gentes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Laudate omnes gentes, laudate dominum.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(Chvalte Pána všechny národy.)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NARODIL SE KRISTUS PAN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Narodil se Kristus Pán, veselme se, z růže kvítek vykveť nám, radujme se! 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života čistého, z rodu královského již nám narodil se.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Jenž prorokován jest, / veselme se, / ten na svět poslán jest, / radujme se! / 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života čistého, / z rodu královského / již nám narodil se.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Člověčenství naše, / veselme se, / ráčil vzíti na se, / radujme se! / 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života čistého, / z rodu královského / již nám narodil se.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Goliáš oloupen, / veselme se, / člověk jest vykoupen, / radujme se! / 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života čistého, / z rodu královského / již nám narodil se.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Ó milosti božská, / budiž s námi; / dejž, ať zlost ďábelská / nás nemámí. / 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 Syna milého, / nám narozeného, / smiluj se nad námi!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 Dej dobré skončení, / ó Ježíši, / věčné utěšení / věrných duší! / 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Přijď nám k spomožení, / zbav od zatracení / pro své narození.</w:t>
      </w:r>
    </w:p>
    <w:p>
      <w:pPr>
        <w:pStyle w:val="Normal"/>
        <w:spacing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rebuchet M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3">
    <w:name w:val="Heading 3"/>
    <w:basedOn w:val="Normal"/>
    <w:next w:val="Normal"/>
    <w:link w:val="Nadpis3Char"/>
    <w:qFormat/>
    <w:rsid w:val="001022e3"/>
    <w:pPr>
      <w:keepNext w:val="true"/>
      <w:spacing w:lineRule="auto" w:line="240" w:before="0" w:after="0"/>
      <w:outlineLvl w:val="2"/>
    </w:pPr>
    <w:rPr>
      <w:rFonts w:ascii="Trebuchet MS" w:hAnsi="Trebuchet MS" w:eastAsia="Times New Roman" w:cs="Arial"/>
      <w:bCs/>
      <w:i/>
      <w:sz w:val="20"/>
      <w:szCs w:val="26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3Char" w:customStyle="1">
    <w:name w:val="Nadpis 3 Char"/>
    <w:basedOn w:val="DefaultParagraphFont"/>
    <w:link w:val="Nadpis3"/>
    <w:qFormat/>
    <w:rsid w:val="001022e3"/>
    <w:rPr>
      <w:rFonts w:ascii="Trebuchet MS" w:hAnsi="Trebuchet MS" w:eastAsia="Times New Roman" w:cs="Arial"/>
      <w:bCs/>
      <w:i/>
      <w:sz w:val="20"/>
      <w:szCs w:val="26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022e3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LibreOffice/7.0.0.3$Windows_X86_64 LibreOffice_project/8061b3e9204bef6b321a21033174034a5e2ea88e</Application>
  <Pages>1</Pages>
  <Words>417</Words>
  <Characters>1738</Characters>
  <CharactersWithSpaces>2228</CharactersWithSpaces>
  <Paragraphs>45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2020-11-06T11:45:00Z</dcterms:created>
  <dc:creator>Uzivatel</dc:creator>
  <dc:description/>
  <dc:language>cs-CZ</dc:language>
  <cp:lastModifiedBy>Uzivatel</cp:lastModifiedBy>
  <dcterms:modified xsi:type="dcterms:W3CDTF">2020-12-23T10:19:00Z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